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46" w:rsidRDefault="00AE65CC">
      <w:pPr>
        <w:spacing w:line="600" w:lineRule="exact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proofErr w:type="gramStart"/>
      <w:r>
        <w:rPr>
          <w:rFonts w:hint="eastAsia"/>
          <w:b/>
          <w:bCs/>
          <w:sz w:val="30"/>
          <w:szCs w:val="30"/>
        </w:rPr>
        <w:t>邯</w:t>
      </w:r>
      <w:proofErr w:type="gramEnd"/>
      <w:r>
        <w:rPr>
          <w:rFonts w:hint="eastAsia"/>
          <w:b/>
          <w:bCs/>
          <w:sz w:val="30"/>
          <w:szCs w:val="30"/>
        </w:rPr>
        <w:t>山区职教中心省</w:t>
      </w:r>
      <w:proofErr w:type="gramStart"/>
      <w:r>
        <w:rPr>
          <w:b/>
          <w:bCs/>
          <w:sz w:val="30"/>
          <w:szCs w:val="30"/>
        </w:rPr>
        <w:t>”</w:t>
      </w:r>
      <w:proofErr w:type="gramEnd"/>
      <w:r>
        <w:rPr>
          <w:b/>
          <w:bCs/>
          <w:sz w:val="30"/>
          <w:szCs w:val="30"/>
        </w:rPr>
        <w:t>创新杯</w:t>
      </w:r>
      <w:proofErr w:type="gramStart"/>
      <w:r>
        <w:rPr>
          <w:b/>
          <w:bCs/>
          <w:sz w:val="30"/>
          <w:szCs w:val="30"/>
        </w:rPr>
        <w:t>”</w:t>
      </w:r>
      <w:proofErr w:type="gramEnd"/>
      <w:r>
        <w:rPr>
          <w:b/>
          <w:bCs/>
          <w:sz w:val="30"/>
          <w:szCs w:val="30"/>
        </w:rPr>
        <w:t>说课大赛再获殊荣</w:t>
      </w: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2016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,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邯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山区职教中心三名教师赵美芳、李敏、高德维在河北省中等职业学校“创新杯”教师信息化教学说课大赛中分别荣获一、二、三等奖，为该校再创新佳绩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。据悉，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自接到省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赛通知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后，该校认真选拔了三名教师参赛，并且聘请了市职教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四名专家来校指导。这三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名教师积极准备，从口语、教态、授课内容设计，重难点把握、教法学法、多媒体使用、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微课等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方面全方位着手，做了充分的准备，顺利通过市微预赛，并代表市参加省级比赛，在来自全省各专业学科的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308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位教师中脱颖而出，一举夺得省一、二、三等奖（期中赵美芳获语文专业一等奖</w:t>
      </w:r>
      <w:r w:rsidRPr="00AE65CC"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，李敏获畜牧专业二等奖，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高德维获学前教育专业三等奖。）她们流畅的讲解，优美的视频动画，端庄大方挥洒自如的仪态，展现了过强的教学技能和教师风采，为该校在全省赢得了荣誉。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（常巧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梅）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</w:p>
    <w:p w:rsidR="00AF6346" w:rsidRDefault="00AF6346">
      <w:pPr>
        <w:spacing w:line="220" w:lineRule="atLeast"/>
        <w:rPr>
          <w:rFonts w:ascii="仿宋" w:eastAsia="仿宋" w:hAnsi="仿宋" w:cs="仿宋"/>
          <w:color w:val="000000" w:themeColor="text1"/>
          <w:sz w:val="30"/>
          <w:szCs w:val="30"/>
        </w:rPr>
      </w:pPr>
    </w:p>
    <w:sectPr w:rsidR="00AF6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D6CD7"/>
    <w:rsid w:val="00323B43"/>
    <w:rsid w:val="003D37D8"/>
    <w:rsid w:val="00426133"/>
    <w:rsid w:val="004358AB"/>
    <w:rsid w:val="0058382A"/>
    <w:rsid w:val="00671C10"/>
    <w:rsid w:val="008B7726"/>
    <w:rsid w:val="00AE65CC"/>
    <w:rsid w:val="00AF6346"/>
    <w:rsid w:val="00CA2F1A"/>
    <w:rsid w:val="00D31D50"/>
    <w:rsid w:val="43C85DC9"/>
    <w:rsid w:val="76C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04B21-DFD9-4D85-9975-9A207458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lianxiang</dc:creator>
  <cp:lastModifiedBy>john</cp:lastModifiedBy>
  <cp:revision>7</cp:revision>
  <cp:lastPrinted>2016-11-16T07:30:00Z</cp:lastPrinted>
  <dcterms:created xsi:type="dcterms:W3CDTF">2008-09-11T17:20:00Z</dcterms:created>
  <dcterms:modified xsi:type="dcterms:W3CDTF">2019-03-30T07:02:00Z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